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555F4" w14:textId="77777777" w:rsidR="00145E07" w:rsidRPr="00145E07" w:rsidRDefault="00145E07" w:rsidP="00145E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5E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Медицинская реабилитация для детей, перенесших заболевания нервной системы</w:t>
      </w:r>
    </w:p>
    <w:p w14:paraId="269F1755" w14:textId="77777777" w:rsidR="00145E07" w:rsidRPr="00145E07" w:rsidRDefault="00145E07" w:rsidP="00145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Просмотров: 90</w:t>
      </w:r>
    </w:p>
    <w:p w14:paraId="404ED95E" w14:textId="77777777" w:rsidR="00145E07" w:rsidRPr="00145E07" w:rsidRDefault="00145E07" w:rsidP="00145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0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3E84638" wp14:editId="70DAA416">
            <wp:extent cx="3419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5BB8C" w14:textId="77777777" w:rsidR="00145E07" w:rsidRPr="00145E07" w:rsidRDefault="00145E07" w:rsidP="00145E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14:paraId="0D28BFE1" w14:textId="77777777" w:rsidR="00145E07" w:rsidRPr="00145E07" w:rsidRDefault="00145E07" w:rsidP="00145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Информируем вас о возможности пройти медицинскую реабилитацию детям с заболеваниями нервной системы (детским церебральным </w:t>
      </w:r>
      <w:proofErr w:type="spellStart"/>
      <w:r w:rsidRPr="00145E0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параличем</w:t>
      </w:r>
      <w:proofErr w:type="spellEnd"/>
      <w:r w:rsidRPr="00145E0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нервно-мышечными заболеваниями, врожденными аномалиями (пороками развития) нервной системы, последствиями воспалительных болезней нервной системы, травм головного и спинного мозга, цереброваскулярных болезней, заболеваний периферической нервной системы, задержками психического и моторного развития).</w:t>
      </w:r>
    </w:p>
    <w:p w14:paraId="6F55E24B" w14:textId="77777777" w:rsidR="00145E07" w:rsidRPr="00145E07" w:rsidRDefault="00145E07" w:rsidP="00145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Медицинская реабилитация – это важный этап оказания медицинской помощи ребенку.  Проведение медицинской реабилитации является необходимым условием выздоровления пациента, восстановления нарушенных функций органов и систем, минимизации риска развития осложнений после перенесенного заболевания. </w:t>
      </w:r>
    </w:p>
    <w:p w14:paraId="4CD742FE" w14:textId="77777777" w:rsidR="00145E07" w:rsidRPr="00145E07" w:rsidRDefault="00145E07" w:rsidP="00145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Положительные эффекты медицинской реабилитации детей, имеющих или перенесших заболевания нервной системы:</w:t>
      </w:r>
    </w:p>
    <w:p w14:paraId="7931EBE7" w14:textId="77777777" w:rsidR="00145E07" w:rsidRPr="00145E07" w:rsidRDefault="00145E07" w:rsidP="00145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33F0C3" w14:textId="77777777" w:rsidR="00145E07" w:rsidRPr="00145E07" w:rsidRDefault="00145E07" w:rsidP="00145E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мышечного тонуса, формирование позы, опоры, ходьбы;</w:t>
      </w:r>
    </w:p>
    <w:p w14:paraId="62A8156C" w14:textId="77777777" w:rsidR="00145E07" w:rsidRPr="00145E07" w:rsidRDefault="00145E07" w:rsidP="00145E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5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 или</w:t>
      </w:r>
      <w:proofErr w:type="gramEnd"/>
      <w:r w:rsidRPr="0014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восстановление утраченных психических и моторных навыков в результате болезни  у детей;</w:t>
      </w:r>
    </w:p>
    <w:p w14:paraId="654AACFE" w14:textId="77777777" w:rsidR="00145E07" w:rsidRPr="00145E07" w:rsidRDefault="00145E07" w:rsidP="00145E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0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объёма движений в суставах конечностей, профилактика     ортопедических осложнений;</w:t>
      </w:r>
    </w:p>
    <w:p w14:paraId="7CDB8787" w14:textId="77777777" w:rsidR="00145E07" w:rsidRPr="00145E07" w:rsidRDefault="00145E07" w:rsidP="00145E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</w:t>
      </w:r>
      <w:proofErr w:type="gramStart"/>
      <w:r w:rsidRPr="00145E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когнитивных  и</w:t>
      </w:r>
      <w:proofErr w:type="gramEnd"/>
      <w:r w:rsidRPr="0014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речевых функций, коммуникации и социализации;</w:t>
      </w:r>
    </w:p>
    <w:p w14:paraId="0CEB3E88" w14:textId="77777777" w:rsidR="00145E07" w:rsidRPr="00145E07" w:rsidRDefault="00145E07" w:rsidP="00145E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и повышение выносливости к физической нагрузке;</w:t>
      </w:r>
    </w:p>
    <w:p w14:paraId="37CA9DE1" w14:textId="77777777" w:rsidR="00145E07" w:rsidRPr="00145E07" w:rsidRDefault="00145E07" w:rsidP="00145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Медицинские организации для реабилитации детей, перенесших заболевания дыхательной системы:</w:t>
      </w:r>
    </w:p>
    <w:p w14:paraId="73179C99" w14:textId="77777777" w:rsidR="00145E07" w:rsidRPr="00145E07" w:rsidRDefault="00145E07" w:rsidP="00145E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07">
        <w:rPr>
          <w:rFonts w:ascii="Times New Roman" w:eastAsia="Times New Roman" w:hAnsi="Times New Roman" w:cs="Times New Roman"/>
          <w:sz w:val="24"/>
          <w:szCs w:val="24"/>
          <w:lang w:eastAsia="ru-RU"/>
        </w:rPr>
        <w:t>КГБУЗ «Красноярский краевой клинический центр охраны материнства и детства», г. Красноярск (в условиях круглосуточного и дневного стационара)</w:t>
      </w:r>
    </w:p>
    <w:p w14:paraId="6BDF8DF1" w14:textId="77777777" w:rsidR="00145E07" w:rsidRPr="00145E07" w:rsidRDefault="00145E07" w:rsidP="00145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0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Ответственный: Устинова Алена Васильевна 8(391)249-04-74, 8(391)243-56-73</w:t>
      </w:r>
    </w:p>
    <w:p w14:paraId="7A555A32" w14:textId="77777777" w:rsidR="00145E07" w:rsidRPr="00145E07" w:rsidRDefault="00145E07" w:rsidP="00145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7235E9" w14:textId="77777777" w:rsidR="00145E07" w:rsidRPr="00145E07" w:rsidRDefault="00145E07" w:rsidP="00145E0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07">
        <w:rPr>
          <w:rFonts w:ascii="Times New Roman" w:eastAsia="Times New Roman" w:hAnsi="Times New Roman" w:cs="Times New Roman"/>
          <w:sz w:val="24"/>
          <w:szCs w:val="24"/>
          <w:lang w:eastAsia="ru-RU"/>
        </w:rPr>
        <w:t>КГБУЗ «Красноярский краевой центр охраны материнства и детства № 2», г. Ачинск (в условиях круглосуточного стационара и амбулаторно)</w:t>
      </w:r>
    </w:p>
    <w:p w14:paraId="338B0E54" w14:textId="77777777" w:rsidR="00145E07" w:rsidRPr="00145E07" w:rsidRDefault="00145E07" w:rsidP="00145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Ответственный: </w:t>
      </w:r>
      <w:proofErr w:type="spellStart"/>
      <w:r w:rsidRPr="00145E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Усынина</w:t>
      </w:r>
      <w:proofErr w:type="spellEnd"/>
      <w:r w:rsidRPr="0014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Лилия Александровна 8(39151)6-83-85</w:t>
      </w:r>
    </w:p>
    <w:p w14:paraId="78B16875" w14:textId="77777777" w:rsidR="00145E07" w:rsidRPr="00145E07" w:rsidRDefault="00145E07" w:rsidP="00145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013655" w14:textId="77777777" w:rsidR="00145E07" w:rsidRPr="00145E07" w:rsidRDefault="00145E07" w:rsidP="00145E0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КГБУЗ «</w:t>
      </w:r>
      <w:proofErr w:type="spellStart"/>
      <w:r w:rsidRPr="00145E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Канская</w:t>
      </w:r>
      <w:proofErr w:type="spellEnd"/>
      <w:r w:rsidRPr="0014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межрайонная детская больница» (в условиях круглосуточного стационара)</w:t>
      </w:r>
    </w:p>
    <w:p w14:paraId="4E8E2F06" w14:textId="77777777" w:rsidR="00145E07" w:rsidRPr="00145E07" w:rsidRDefault="00145E07" w:rsidP="00145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0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Ответственный: Томилов Дмитрий Владимирович 8-902-980-85-58</w:t>
      </w:r>
    </w:p>
    <w:p w14:paraId="3FAED258" w14:textId="77777777" w:rsidR="00145E07" w:rsidRPr="00145E07" w:rsidRDefault="00145E07" w:rsidP="00145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C859A7" w14:textId="77777777" w:rsidR="00145E07" w:rsidRPr="00145E07" w:rsidRDefault="00145E07" w:rsidP="00145E0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07">
        <w:rPr>
          <w:rFonts w:ascii="Times New Roman" w:eastAsia="Times New Roman" w:hAnsi="Times New Roman" w:cs="Times New Roman"/>
          <w:sz w:val="24"/>
          <w:szCs w:val="24"/>
          <w:lang w:eastAsia="ru-RU"/>
        </w:rPr>
        <w:t>КГБУЗ «Норильская межрайонная детская больница» (в условиях круглосуточного и дневного стационара)</w:t>
      </w:r>
    </w:p>
    <w:p w14:paraId="112433C9" w14:textId="77777777" w:rsidR="00145E07" w:rsidRPr="00145E07" w:rsidRDefault="00145E07" w:rsidP="00145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Ответственный: </w:t>
      </w:r>
      <w:proofErr w:type="spellStart"/>
      <w:r w:rsidRPr="00145E0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Елькина</w:t>
      </w:r>
      <w:proofErr w:type="spellEnd"/>
      <w:r w:rsidRPr="0014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Николаевна 8(3919)42-44-00</w:t>
      </w:r>
    </w:p>
    <w:p w14:paraId="34E370E0" w14:textId="77777777" w:rsidR="00145E07" w:rsidRPr="00145E07" w:rsidRDefault="00145E07" w:rsidP="00145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6E0676" w14:textId="77777777" w:rsidR="00145E07" w:rsidRPr="00145E07" w:rsidRDefault="00145E07" w:rsidP="00145E0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07">
        <w:rPr>
          <w:rFonts w:ascii="Times New Roman" w:eastAsia="Times New Roman" w:hAnsi="Times New Roman" w:cs="Times New Roman"/>
          <w:sz w:val="24"/>
          <w:szCs w:val="24"/>
          <w:lang w:eastAsia="ru-RU"/>
        </w:rPr>
        <w:t>КГБУЗ «Городская детская поликлиника №1, г. Красноярск, (амбулаторно)</w:t>
      </w:r>
    </w:p>
    <w:p w14:paraId="5BFAA279" w14:textId="77777777" w:rsidR="00145E07" w:rsidRPr="00145E07" w:rsidRDefault="00145E07" w:rsidP="00145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Ответственный: Струкова Анна Сергеевна 8(391)212-11-52</w:t>
      </w:r>
    </w:p>
    <w:p w14:paraId="3937F258" w14:textId="77777777" w:rsidR="00145E07" w:rsidRPr="00145E07" w:rsidRDefault="00145E07" w:rsidP="00145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58F382" w14:textId="77777777" w:rsidR="00145E07" w:rsidRPr="00145E07" w:rsidRDefault="00145E07" w:rsidP="00145E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оформления направления на медицинскую реабилитацию ребенку, имеющему/перенесшему заболевание нервной системы </w:t>
      </w:r>
      <w:proofErr w:type="gramStart"/>
      <w:r w:rsidRPr="00145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Вам</w:t>
      </w:r>
      <w:proofErr w:type="gramEnd"/>
      <w:r w:rsidRPr="00145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необходимо обратиться к врачу-педиатру участковому в поликлинику по месту жительства (прикрепления) ребенка.</w:t>
      </w:r>
    </w:p>
    <w:p w14:paraId="19829E64" w14:textId="77777777" w:rsidR="00145E07" w:rsidRPr="00145E07" w:rsidRDefault="00145E07" w:rsidP="00145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0325D7" w14:textId="77777777" w:rsidR="00145E07" w:rsidRPr="00145E07" w:rsidRDefault="00145E07" w:rsidP="00145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F75D4" w14:textId="77777777" w:rsidR="00145E07" w:rsidRPr="00145E07" w:rsidRDefault="00145E07" w:rsidP="00145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0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14:paraId="17730025" w14:textId="77777777" w:rsidR="00E36B91" w:rsidRDefault="00E36B91">
      <w:bookmarkStart w:id="0" w:name="_GoBack"/>
      <w:bookmarkEnd w:id="0"/>
    </w:p>
    <w:sectPr w:rsidR="00E3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2347A"/>
    <w:multiLevelType w:val="multilevel"/>
    <w:tmpl w:val="E2F0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42899"/>
    <w:multiLevelType w:val="multilevel"/>
    <w:tmpl w:val="4430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C22E0F"/>
    <w:multiLevelType w:val="multilevel"/>
    <w:tmpl w:val="5930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4D1F61"/>
    <w:multiLevelType w:val="multilevel"/>
    <w:tmpl w:val="F9F0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CE4632"/>
    <w:multiLevelType w:val="multilevel"/>
    <w:tmpl w:val="7A6C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6E2140"/>
    <w:multiLevelType w:val="multilevel"/>
    <w:tmpl w:val="B906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A1"/>
    <w:rsid w:val="00145E07"/>
    <w:rsid w:val="00D87AA1"/>
    <w:rsid w:val="00E3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86D35-141E-4652-AD88-28249B4C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2022-12-06T04:57:00Z</dcterms:created>
  <dcterms:modified xsi:type="dcterms:W3CDTF">2022-12-06T04:57:00Z</dcterms:modified>
</cp:coreProperties>
</file>